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5B" w:rsidRDefault="00321C8A">
      <w:bookmarkStart w:id="0" w:name="_GoBack"/>
      <w:bookmarkEnd w:id="0"/>
    </w:p>
    <w:p w:rsidR="00975051" w:rsidRDefault="00975051"/>
    <w:p w:rsidR="00975051" w:rsidRDefault="00975051"/>
    <w:p w:rsidR="00975051" w:rsidRDefault="00975051"/>
    <w:p w:rsidR="00975051" w:rsidRPr="00975051" w:rsidRDefault="00975051" w:rsidP="00975051">
      <w:pPr>
        <w:jc w:val="center"/>
        <w:rPr>
          <w:sz w:val="30"/>
          <w:szCs w:val="30"/>
          <w:u w:val="single"/>
        </w:rPr>
      </w:pPr>
      <w:r w:rsidRPr="00975051">
        <w:rPr>
          <w:sz w:val="30"/>
          <w:szCs w:val="30"/>
          <w:u w:val="single"/>
        </w:rPr>
        <w:t>TO WHOM SO EVER IT MAY CONCERN</w:t>
      </w:r>
    </w:p>
    <w:p w:rsidR="00975051" w:rsidRDefault="00975051" w:rsidP="00975051">
      <w:pPr>
        <w:jc w:val="center"/>
        <w:rPr>
          <w:u w:val="single"/>
        </w:rPr>
      </w:pPr>
    </w:p>
    <w:p w:rsidR="00975051" w:rsidRDefault="00975051" w:rsidP="00975051">
      <w:pPr>
        <w:spacing w:line="360" w:lineRule="auto"/>
      </w:pPr>
      <w:r>
        <w:t xml:space="preserve">The </w:t>
      </w:r>
      <w:r w:rsidR="00172FF3">
        <w:t xml:space="preserve">Indian Embassy, U.S.A, </w:t>
      </w:r>
      <w:r>
        <w:t>has received a request for a No Objection Certificate for Mr. Devashish Mahesh Goud Nomula to pursue his schooling/College in India.</w:t>
      </w:r>
    </w:p>
    <w:p w:rsidR="00975051" w:rsidRDefault="00975051" w:rsidP="00975051">
      <w:pPr>
        <w:spacing w:line="360" w:lineRule="auto"/>
      </w:pPr>
      <w:r>
        <w:t xml:space="preserve">The </w:t>
      </w:r>
      <w:r w:rsidR="00172FF3">
        <w:t>Embassy</w:t>
      </w:r>
      <w:r>
        <w:t xml:space="preserve"> does not have any objection for Mr. Devashish Mahesh Goud Nomula to pursue his schooling/College in India, to fulfillment of other </w:t>
      </w:r>
      <w:r w:rsidR="00172FF3">
        <w:t>conditions</w:t>
      </w:r>
      <w:r>
        <w:t>.</w:t>
      </w:r>
    </w:p>
    <w:p w:rsidR="00975051" w:rsidRDefault="00975051" w:rsidP="00975051">
      <w:pPr>
        <w:spacing w:line="360" w:lineRule="auto"/>
      </w:pPr>
      <w:r>
        <w:t>Mr. Devashish Mahesh Goud Nomula is an Indian national holding Passport No. T3948451.</w:t>
      </w:r>
    </w:p>
    <w:p w:rsidR="00172FF3" w:rsidRDefault="00172FF3" w:rsidP="00975051">
      <w:pPr>
        <w:spacing w:line="360" w:lineRule="auto"/>
      </w:pPr>
    </w:p>
    <w:p w:rsidR="00172FF3" w:rsidRPr="00975051" w:rsidRDefault="00172FF3" w:rsidP="00975051">
      <w:pPr>
        <w:spacing w:line="360" w:lineRule="auto"/>
      </w:pPr>
    </w:p>
    <w:sectPr w:rsidR="00172FF3" w:rsidRPr="00975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91"/>
    <w:rsid w:val="00172FF3"/>
    <w:rsid w:val="00321C8A"/>
    <w:rsid w:val="003B1E91"/>
    <w:rsid w:val="008954AB"/>
    <w:rsid w:val="00975051"/>
    <w:rsid w:val="00AD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7B85E-A221-45C3-81C9-5AA6CD4C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devashish nomula</dc:creator>
  <cp:keywords/>
  <dc:description/>
  <cp:lastModifiedBy>devashish nomula</cp:lastModifiedBy>
  <cp:revision>2</cp:revision>
  <dcterms:created xsi:type="dcterms:W3CDTF">2019-09-03T22:11:00Z</dcterms:created>
  <dcterms:modified xsi:type="dcterms:W3CDTF">2019-09-03T22:11:00Z</dcterms:modified>
</cp:coreProperties>
</file>