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99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4"/>
        <w:gridCol w:w="5027"/>
        <w:gridCol w:w="5028"/>
      </w:tblGrid>
      <w:tr w:rsidR="00D153BD" w:rsidRPr="004C1C2B" w14:paraId="4400B3BA" w14:textId="77777777" w:rsidTr="00612913">
        <w:trPr>
          <w:trHeight w:val="2112"/>
        </w:trPr>
        <w:tc>
          <w:tcPr>
            <w:tcW w:w="423" w:type="dxa"/>
            <w:vMerge w:val="restart"/>
            <w:tcBorders>
              <w:bottom w:val="nil"/>
            </w:tcBorders>
          </w:tcPr>
          <w:p w14:paraId="0C8A4DAD" w14:textId="77777777" w:rsidR="00D153BD" w:rsidRPr="00AE68A8" w:rsidRDefault="00D153BD" w:rsidP="00612913"/>
        </w:tc>
        <w:tc>
          <w:tcPr>
            <w:tcW w:w="6601" w:type="dxa"/>
            <w:gridSpan w:val="2"/>
            <w:tcBorders>
              <w:bottom w:val="nil"/>
            </w:tcBorders>
          </w:tcPr>
          <w:p w14:paraId="30D2956E" w14:textId="42E7FAC3" w:rsidR="00D153BD" w:rsidRPr="005810C4" w:rsidRDefault="00D153BD" w:rsidP="005810C4">
            <w:pPr>
              <w:pStyle w:val="Title"/>
              <w:jc w:val="center"/>
              <w:rPr>
                <w:sz w:val="40"/>
                <w:szCs w:val="40"/>
              </w:rPr>
            </w:pPr>
            <w:r w:rsidRPr="005810C4">
              <w:rPr>
                <w:sz w:val="40"/>
                <w:szCs w:val="40"/>
              </w:rPr>
              <w:t>My first name</w:t>
            </w:r>
            <w:r w:rsidRPr="005810C4">
              <w:rPr>
                <w:sz w:val="40"/>
                <w:szCs w:val="40"/>
              </w:rPr>
              <w:t xml:space="preserve"> &amp; </w:t>
            </w:r>
            <w:r w:rsidRPr="005810C4">
              <w:rPr>
                <w:sz w:val="40"/>
                <w:szCs w:val="40"/>
              </w:rPr>
              <w:t xml:space="preserve">Hubby’s first name and </w:t>
            </w:r>
            <w:r w:rsidR="002775B7">
              <w:rPr>
                <w:sz w:val="40"/>
                <w:szCs w:val="40"/>
              </w:rPr>
              <w:t xml:space="preserve">Our </w:t>
            </w:r>
            <w:r w:rsidRPr="005810C4">
              <w:rPr>
                <w:sz w:val="40"/>
                <w:szCs w:val="40"/>
              </w:rPr>
              <w:t>Last name</w:t>
            </w:r>
          </w:p>
          <w:p w14:paraId="19BB5D8D" w14:textId="77777777" w:rsidR="00D153BD" w:rsidRPr="004C1C2B" w:rsidRDefault="00D153BD" w:rsidP="005810C4">
            <w:pPr>
              <w:tabs>
                <w:tab w:val="left" w:pos="1920"/>
              </w:tabs>
              <w:jc w:val="center"/>
            </w:pPr>
          </w:p>
        </w:tc>
      </w:tr>
      <w:tr w:rsidR="00D153BD" w:rsidRPr="00AE68A8" w14:paraId="3FA9914C" w14:textId="77777777" w:rsidTr="00612913">
        <w:trPr>
          <w:trHeight w:val="884"/>
        </w:trPr>
        <w:tc>
          <w:tcPr>
            <w:tcW w:w="423" w:type="dxa"/>
            <w:vMerge/>
          </w:tcPr>
          <w:p w14:paraId="69FBC7AD" w14:textId="77777777" w:rsidR="00D153BD" w:rsidRPr="00AE68A8" w:rsidRDefault="00D153BD" w:rsidP="00612913"/>
        </w:tc>
        <w:tc>
          <w:tcPr>
            <w:tcW w:w="3300" w:type="dxa"/>
            <w:vAlign w:val="bottom"/>
          </w:tcPr>
          <w:p w14:paraId="7B282145" w14:textId="77777777" w:rsidR="00D153BD" w:rsidRPr="00AE68A8" w:rsidRDefault="00D153BD" w:rsidP="00612913">
            <w:r>
              <w:t>May 4, 2020</w:t>
            </w:r>
          </w:p>
          <w:p w14:paraId="4D9143B6" w14:textId="77777777" w:rsidR="00D153BD" w:rsidRDefault="00D153BD" w:rsidP="00612913">
            <w:pPr>
              <w:pStyle w:val="Contact"/>
              <w:tabs>
                <w:tab w:val="left" w:pos="3075"/>
              </w:tabs>
            </w:pPr>
            <w:r>
              <w:t xml:space="preserve">USCIS </w:t>
            </w:r>
          </w:p>
          <w:p w14:paraId="58DF6978" w14:textId="77777777" w:rsidR="00D153BD" w:rsidRDefault="00D153BD" w:rsidP="00612913">
            <w:pPr>
              <w:pStyle w:val="Contact"/>
            </w:pPr>
            <w:r>
              <w:t xml:space="preserve">1820 E. </w:t>
            </w:r>
            <w:proofErr w:type="spellStart"/>
            <w:r>
              <w:t>Skyharbor</w:t>
            </w:r>
            <w:proofErr w:type="spellEnd"/>
            <w:r>
              <w:t xml:space="preserve"> Circle S  </w:t>
            </w:r>
          </w:p>
          <w:p w14:paraId="0DDDFDF5" w14:textId="77777777" w:rsidR="00D153BD" w:rsidRDefault="00D153BD" w:rsidP="00612913">
            <w:pPr>
              <w:pStyle w:val="Contact"/>
            </w:pPr>
            <w:r>
              <w:t xml:space="preserve">Suite-100 </w:t>
            </w:r>
          </w:p>
          <w:p w14:paraId="18645FEC" w14:textId="77777777" w:rsidR="00D153BD" w:rsidRPr="00AE68A8" w:rsidRDefault="00D153BD" w:rsidP="00612913">
            <w:pPr>
              <w:pStyle w:val="Contact"/>
            </w:pPr>
            <w:r>
              <w:t>Phoenix, AZ 85034</w:t>
            </w:r>
          </w:p>
        </w:tc>
        <w:tc>
          <w:tcPr>
            <w:tcW w:w="3301" w:type="dxa"/>
            <w:vAlign w:val="bottom"/>
          </w:tcPr>
          <w:p w14:paraId="5DC091E3" w14:textId="49B44192" w:rsidR="00D153BD" w:rsidRPr="00AE68A8" w:rsidRDefault="00D153BD" w:rsidP="00612913">
            <w:pPr>
              <w:pStyle w:val="Contact"/>
            </w:pPr>
          </w:p>
        </w:tc>
      </w:tr>
      <w:tr w:rsidR="00D153BD" w:rsidRPr="00253746" w14:paraId="553150E4" w14:textId="77777777" w:rsidTr="00612913">
        <w:trPr>
          <w:trHeight w:val="705"/>
        </w:trPr>
        <w:tc>
          <w:tcPr>
            <w:tcW w:w="423" w:type="dxa"/>
            <w:vMerge/>
          </w:tcPr>
          <w:p w14:paraId="6737F6A9" w14:textId="77777777" w:rsidR="00D153BD" w:rsidRPr="00AE68A8" w:rsidRDefault="00D153BD" w:rsidP="00612913"/>
        </w:tc>
        <w:tc>
          <w:tcPr>
            <w:tcW w:w="6601" w:type="dxa"/>
            <w:gridSpan w:val="2"/>
          </w:tcPr>
          <w:p w14:paraId="68FE9A5E" w14:textId="77777777" w:rsidR="00D153BD" w:rsidRPr="00C9541E" w:rsidRDefault="00D153BD" w:rsidP="00612913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54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Re: I-751—Petition to Remove Conditions on Residence</w:t>
            </w:r>
          </w:p>
          <w:p w14:paraId="0A74F459" w14:textId="77777777" w:rsidR="00D153BD" w:rsidRDefault="00D153BD" w:rsidP="00612913"/>
          <w:p w14:paraId="43CEB8E6" w14:textId="77777777" w:rsidR="00D153BD" w:rsidRDefault="00D153BD" w:rsidP="00612913">
            <w:r>
              <w:t>Dear USCIS Official:</w:t>
            </w:r>
          </w:p>
          <w:p w14:paraId="6C981CBA" w14:textId="77777777" w:rsidR="00D153BD" w:rsidRPr="0097065C" w:rsidRDefault="00D153BD" w:rsidP="00612913">
            <w:pPr>
              <w:spacing w:after="0"/>
              <w:rPr>
                <w:rFonts w:ascii="Century Gothic" w:hAnsi="Century Gothic"/>
              </w:rPr>
            </w:pPr>
          </w:p>
          <w:p w14:paraId="22930F39" w14:textId="2C717201" w:rsidR="00D153BD" w:rsidRDefault="00D153BD" w:rsidP="006129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documents included in this package are being sent to you to be submitted as our petition to remove the conditions on residence for my wife</w:t>
            </w:r>
            <w:r>
              <w:rPr>
                <w:rFonts w:ascii="Century Gothic" w:hAnsi="Century Gothic"/>
                <w:sz w:val="20"/>
                <w:szCs w:val="20"/>
              </w:rPr>
              <w:t>, my name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(A-</w:t>
            </w:r>
            <w:r>
              <w:rPr>
                <w:rFonts w:ascii="Century Gothic" w:hAnsi="Century Gothic"/>
                <w:sz w:val="20"/>
                <w:szCs w:val="20"/>
              </w:rPr>
              <w:t>XXX-XXX-XXX</w:t>
            </w:r>
            <w:r>
              <w:rPr>
                <w:rFonts w:ascii="Century Gothic" w:hAnsi="Century Gothic"/>
                <w:sz w:val="20"/>
                <w:szCs w:val="20"/>
              </w:rPr>
              <w:t>).</w:t>
            </w:r>
          </w:p>
          <w:p w14:paraId="7EBBB6B9" w14:textId="3964E50C" w:rsidR="00D153BD" w:rsidRPr="0097065C" w:rsidRDefault="00D153BD" w:rsidP="006129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wife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my name</w:t>
            </w:r>
            <w:r>
              <w:rPr>
                <w:rFonts w:ascii="Century Gothic" w:hAnsi="Century Gothic"/>
                <w:sz w:val="20"/>
                <w:szCs w:val="20"/>
              </w:rPr>
              <w:t>) and I (</w:t>
            </w:r>
            <w:r>
              <w:rPr>
                <w:rFonts w:ascii="Century Gothic" w:hAnsi="Century Gothic"/>
                <w:sz w:val="20"/>
                <w:szCs w:val="20"/>
              </w:rPr>
              <w:t>hubby’s name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 were married on June 28 2017. 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My wife received approval for her </w:t>
            </w: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onditional </w:t>
            </w: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ermanent </w:t>
            </w: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esident </w:t>
            </w: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ard on July 31, 2018. </w:t>
            </w:r>
          </w:p>
          <w:p w14:paraId="025DE02E" w14:textId="40F18AE5" w:rsidR="00D153BD" w:rsidRPr="0097065C" w:rsidRDefault="00D153BD" w:rsidP="006129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Since receiving her Conditional Permanent Resident Card my wife and I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 have remained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married and 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living together harmoniously, with our fair share of life’s ups and downs, in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both 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Florida and New Mexico.  We humbly request that this application be accepted for removal of conditions on residence for my wife, </w:t>
            </w:r>
            <w:r>
              <w:rPr>
                <w:rFonts w:ascii="Century Gothic" w:hAnsi="Century Gothic"/>
                <w:sz w:val="20"/>
                <w:szCs w:val="20"/>
              </w:rPr>
              <w:t>my name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.  We have enclosed the </w:t>
            </w:r>
            <w:r>
              <w:rPr>
                <w:rFonts w:ascii="Century Gothic" w:hAnsi="Century Gothic"/>
                <w:sz w:val="20"/>
                <w:szCs w:val="20"/>
              </w:rPr>
              <w:t>I-751</w:t>
            </w:r>
            <w:r w:rsidRPr="0097065C">
              <w:rPr>
                <w:rFonts w:ascii="Century Gothic" w:hAnsi="Century Gothic"/>
                <w:sz w:val="20"/>
                <w:szCs w:val="20"/>
              </w:rPr>
              <w:t xml:space="preserve"> form, filing fee, and copious documents to verify and support the status of our marriage and ongoing relationship.</w:t>
            </w:r>
          </w:p>
          <w:sdt>
            <w:sdtPr>
              <w:rPr>
                <w:rFonts w:ascii="Century Gothic" w:hAnsi="Century Gothic"/>
                <w:sz w:val="20"/>
                <w:szCs w:val="20"/>
              </w:rPr>
              <w:id w:val="877970023"/>
              <w:placeholder>
                <w:docPart w:val="932E22C3974A40C2B928BB5B82BC655E"/>
              </w:placeholder>
              <w:temporary/>
              <w:showingPlcHdr/>
              <w15:appearance w15:val="hidden"/>
            </w:sdtPr>
            <w:sdtContent>
              <w:p w14:paraId="666DF9AF" w14:textId="77777777" w:rsidR="00D153BD" w:rsidRPr="0097065C" w:rsidRDefault="00D153BD" w:rsidP="00612913">
                <w:pPr>
                  <w:pStyle w:val="Clos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97065C">
                  <w:rPr>
                    <w:rFonts w:ascii="Century Gothic" w:hAnsi="Century Gothic"/>
                    <w:sz w:val="20"/>
                    <w:szCs w:val="20"/>
                  </w:rPr>
                  <w:t>Sincerely,</w:t>
                </w:r>
              </w:p>
            </w:sdtContent>
          </w:sdt>
          <w:p w14:paraId="24109887" w14:textId="0D6A3A14" w:rsidR="00D153BD" w:rsidRDefault="00D153BD" w:rsidP="00612913"/>
          <w:p w14:paraId="3F42BE4C" w14:textId="3556DA68" w:rsidR="00D153BD" w:rsidRDefault="00D153BD" w:rsidP="00612913">
            <w:r>
              <w:t>Hubby’s signature</w:t>
            </w:r>
          </w:p>
          <w:p w14:paraId="2BB83761" w14:textId="4236E5E7" w:rsidR="00D153BD" w:rsidRPr="00253746" w:rsidRDefault="00D153BD" w:rsidP="0061291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Hubby’s name</w:t>
            </w:r>
          </w:p>
        </w:tc>
      </w:tr>
    </w:tbl>
    <w:p w14:paraId="49A36912" w14:textId="588BEB45" w:rsidR="00D153BD" w:rsidRDefault="002775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F0C9B" wp14:editId="202EBAE5">
                <wp:simplePos x="0" y="0"/>
                <wp:positionH relativeFrom="column">
                  <wp:posOffset>-1132669</wp:posOffset>
                </wp:positionH>
                <wp:positionV relativeFrom="paragraph">
                  <wp:posOffset>-7212017</wp:posOffset>
                </wp:positionV>
                <wp:extent cx="1132764" cy="1542197"/>
                <wp:effectExtent l="0" t="0" r="1079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15421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0C846" w14:textId="1F0A4348" w:rsidR="005810C4" w:rsidRDefault="005810C4" w:rsidP="005810C4">
                            <w:pPr>
                              <w:jc w:val="center"/>
                            </w:pPr>
                            <w:r>
                              <w:t>A photo of the two of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0C9B" id="Rectangle 1" o:spid="_x0000_s1026" style="position:absolute;margin-left:-89.2pt;margin-top:-567.9pt;width:89.2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" fillcolor="white [3201]" strokecolor="#70ad47 [3209]" strokeweight="1pt">
                <v:textbox>
                  <w:txbxContent>
                    <w:p w14:paraId="3880C846" w14:textId="1F0A4348" w:rsidR="005810C4" w:rsidRDefault="005810C4" w:rsidP="005810C4">
                      <w:pPr>
                        <w:jc w:val="center"/>
                      </w:pPr>
                      <w:r>
                        <w:t>A photo of the two of 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28ED5" wp14:editId="19634F7F">
                <wp:simplePos x="0" y="0"/>
                <wp:positionH relativeFrom="leftMargin">
                  <wp:posOffset>190547</wp:posOffset>
                </wp:positionH>
                <wp:positionV relativeFrom="paragraph">
                  <wp:posOffset>-3499807</wp:posOffset>
                </wp:positionV>
                <wp:extent cx="968991" cy="2756848"/>
                <wp:effectExtent l="0" t="0" r="22225" b="247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27568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614F" w14:textId="35288C6D" w:rsidR="002775B7" w:rsidRDefault="002775B7" w:rsidP="002775B7">
                            <w:pPr>
                              <w:jc w:val="center"/>
                            </w:pPr>
                            <w:r>
                              <w:t>Our Address</w:t>
                            </w:r>
                          </w:p>
                          <w:p w14:paraId="6F9FF089" w14:textId="4754C8D8" w:rsidR="002775B7" w:rsidRDefault="002775B7" w:rsidP="002775B7">
                            <w:pPr>
                              <w:jc w:val="center"/>
                            </w:pPr>
                            <w:r>
                              <w:t>Phone numbers</w:t>
                            </w:r>
                          </w:p>
                          <w:p w14:paraId="33EE5E42" w14:textId="0C983C7A" w:rsidR="002775B7" w:rsidRDefault="002775B7" w:rsidP="002775B7">
                            <w:pPr>
                              <w:jc w:val="center"/>
                            </w:pPr>
                            <w:r>
                              <w:t>Email addresses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228ED5" id="Rectangle: Rounded Corners 2" o:spid="_x0000_s1027" style="position:absolute;margin-left:15pt;margin-top:-275.6pt;width:76.3pt;height:217.05pt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03C6614F" w14:textId="35288C6D" w:rsidR="002775B7" w:rsidRDefault="002775B7" w:rsidP="002775B7">
                      <w:pPr>
                        <w:jc w:val="center"/>
                      </w:pPr>
                      <w:r>
                        <w:t>Our Address</w:t>
                      </w:r>
                    </w:p>
                    <w:p w14:paraId="6F9FF089" w14:textId="4754C8D8" w:rsidR="002775B7" w:rsidRDefault="002775B7" w:rsidP="002775B7">
                      <w:pPr>
                        <w:jc w:val="center"/>
                      </w:pPr>
                      <w:r>
                        <w:t>Phone numbers</w:t>
                      </w:r>
                    </w:p>
                    <w:p w14:paraId="33EE5E42" w14:textId="0C983C7A" w:rsidR="002775B7" w:rsidRDefault="002775B7" w:rsidP="002775B7">
                      <w:pPr>
                        <w:jc w:val="center"/>
                      </w:pPr>
                      <w:r>
                        <w:t>Email addresses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153BD" w:rsidSect="002775B7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7D975" w14:textId="77777777" w:rsidR="00422178" w:rsidRDefault="00422178" w:rsidP="00AA1F96">
      <w:pPr>
        <w:spacing w:after="0"/>
      </w:pPr>
      <w:r>
        <w:separator/>
      </w:r>
    </w:p>
  </w:endnote>
  <w:endnote w:type="continuationSeparator" w:id="0">
    <w:p w14:paraId="70564B62" w14:textId="77777777" w:rsidR="00422178" w:rsidRDefault="00422178" w:rsidP="00AA1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7CBF8" w14:textId="77777777" w:rsidR="00422178" w:rsidRDefault="00422178" w:rsidP="00AA1F96">
      <w:pPr>
        <w:spacing w:after="0"/>
      </w:pPr>
      <w:r>
        <w:separator/>
      </w:r>
    </w:p>
  </w:footnote>
  <w:footnote w:type="continuationSeparator" w:id="0">
    <w:p w14:paraId="5B7C365C" w14:textId="77777777" w:rsidR="00422178" w:rsidRDefault="00422178" w:rsidP="00AA1F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BD"/>
    <w:rsid w:val="002775B7"/>
    <w:rsid w:val="003336F4"/>
    <w:rsid w:val="00422178"/>
    <w:rsid w:val="005810C4"/>
    <w:rsid w:val="009E517F"/>
    <w:rsid w:val="00AA1F96"/>
    <w:rsid w:val="00D153BD"/>
    <w:rsid w:val="00D3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04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53BD"/>
    <w:pPr>
      <w:spacing w:after="22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BD"/>
    <w:pPr>
      <w:pBdr>
        <w:top w:val="single" w:sz="24" w:space="8" w:color="4472C4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4472C4" w:themeColor="accen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3BD"/>
    <w:rPr>
      <w:rFonts w:asciiTheme="majorHAnsi" w:eastAsia="Times New Roman" w:hAnsiTheme="majorHAnsi" w:cs="Times New Roman"/>
      <w:b/>
      <w:bCs/>
      <w:color w:val="4472C4" w:themeColor="accent1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53BD"/>
    <w:pPr>
      <w:pBdr>
        <w:bottom w:val="single" w:sz="24" w:space="8" w:color="4472C4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4472C4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D153BD"/>
    <w:rPr>
      <w:rFonts w:asciiTheme="majorHAnsi" w:eastAsia="Times New Roman" w:hAnsiTheme="majorHAnsi" w:cs="Times New Roman"/>
      <w:b/>
      <w:bCs/>
      <w:color w:val="4472C4" w:themeColor="accent1"/>
      <w:sz w:val="48"/>
      <w:szCs w:val="42"/>
    </w:rPr>
  </w:style>
  <w:style w:type="paragraph" w:customStyle="1" w:styleId="Contact">
    <w:name w:val="Contact"/>
    <w:basedOn w:val="Normal"/>
    <w:link w:val="ContactChar"/>
    <w:uiPriority w:val="1"/>
    <w:qFormat/>
    <w:rsid w:val="00D153BD"/>
    <w:pPr>
      <w:spacing w:after="0"/>
    </w:pPr>
  </w:style>
  <w:style w:type="paragraph" w:styleId="Closing">
    <w:name w:val="Closing"/>
    <w:basedOn w:val="Normal"/>
    <w:link w:val="ClosingChar"/>
    <w:uiPriority w:val="99"/>
    <w:qFormat/>
    <w:rsid w:val="00D153BD"/>
    <w:pPr>
      <w:spacing w:before="480" w:after="0"/>
    </w:pPr>
  </w:style>
  <w:style w:type="character" w:customStyle="1" w:styleId="ClosingChar">
    <w:name w:val="Closing Char"/>
    <w:basedOn w:val="DefaultParagraphFont"/>
    <w:link w:val="Closing"/>
    <w:uiPriority w:val="99"/>
    <w:rsid w:val="00D153BD"/>
    <w:rPr>
      <w:rFonts w:eastAsia="Times New Roman" w:cs="Times New Roman"/>
    </w:rPr>
  </w:style>
  <w:style w:type="character" w:customStyle="1" w:styleId="ContactChar">
    <w:name w:val="Contact Char"/>
    <w:basedOn w:val="DefaultParagraphFont"/>
    <w:link w:val="Contact"/>
    <w:uiPriority w:val="1"/>
    <w:rsid w:val="00D153BD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A1F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1F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1F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1F9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2E22C3974A40C2B928BB5B82BC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2D2F-5275-4110-B254-61E374DB7BA9}"/>
      </w:docPartPr>
      <w:docPartBody>
        <w:p w:rsidR="00000000" w:rsidRDefault="008D7DD3" w:rsidP="008D7DD3">
          <w:pPr>
            <w:pStyle w:val="932E22C3974A40C2B928BB5B82BC655E"/>
          </w:pPr>
          <w:r w:rsidRPr="00C83A18"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3"/>
    <w:rsid w:val="008D7DD3"/>
    <w:rsid w:val="00E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E22C3974A40C2B928BB5B82BC655E">
    <w:name w:val="932E22C3974A40C2B928BB5B82BC655E"/>
    <w:rsid w:val="008D7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2020-05-27T15:52:00Z</dcterms:created>
  <dcterms:modified xsi:type="dcterms:W3CDTF">2020-05-27T15:53:00Z</dcterms:modified>
</cp:coreProperties>
</file>